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2AB" w:rsidRPr="009F133E" w:rsidRDefault="00A832AB" w:rsidP="00E46DDF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lang w:eastAsia="ru-RU"/>
        </w:rPr>
      </w:pPr>
      <w:r w:rsidRPr="00AF6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r w:rsidRPr="009F133E">
        <w:rPr>
          <w:rFonts w:ascii="Times New Roman" w:eastAsia="Times New Roman" w:hAnsi="Times New Roman" w:cs="Times New Roman"/>
          <w:b/>
          <w:bCs/>
          <w:lang w:eastAsia="ru-RU"/>
        </w:rPr>
        <w:t>ормы предоставления информации, подлежащей раскрытию, организациями, осуществляющими водоотведение</w:t>
      </w:r>
      <w:r w:rsidR="001378AB" w:rsidRPr="009F133E">
        <w:rPr>
          <w:rFonts w:ascii="Times New Roman" w:eastAsia="Times New Roman" w:hAnsi="Times New Roman" w:cs="Times New Roman"/>
          <w:b/>
          <w:bCs/>
          <w:lang w:eastAsia="ru-RU"/>
        </w:rPr>
        <w:t xml:space="preserve"> за </w:t>
      </w:r>
      <w:r w:rsidR="002E45FF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9F133E">
        <w:rPr>
          <w:rFonts w:ascii="Times New Roman" w:eastAsia="Times New Roman" w:hAnsi="Times New Roman" w:cs="Times New Roman"/>
          <w:b/>
          <w:bCs/>
          <w:lang w:eastAsia="ru-RU"/>
        </w:rPr>
        <w:t xml:space="preserve"> кв.202</w:t>
      </w:r>
      <w:r w:rsidR="007F7C2E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bookmarkStart w:id="0" w:name="_GoBack"/>
      <w:bookmarkEnd w:id="0"/>
      <w:r w:rsidR="00AB1C81" w:rsidRPr="009F133E">
        <w:rPr>
          <w:rFonts w:ascii="Times New Roman" w:eastAsia="Times New Roman" w:hAnsi="Times New Roman" w:cs="Times New Roman"/>
          <w:b/>
          <w:bCs/>
          <w:lang w:eastAsia="ru-RU"/>
        </w:rPr>
        <w:t>г.</w:t>
      </w:r>
    </w:p>
    <w:p w:rsidR="00A832AB" w:rsidRPr="009F133E" w:rsidRDefault="00A832AB" w:rsidP="00E46DD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F133E">
        <w:rPr>
          <w:rFonts w:ascii="Times New Roman" w:eastAsia="Times New Roman" w:hAnsi="Times New Roman" w:cs="Times New Roman"/>
          <w:lang w:eastAsia="ru-RU"/>
        </w:rPr>
        <w:t>Форма 1.1.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CA7951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МУП «Елизарово</w:t>
            </w:r>
            <w:r w:rsidR="00A52C2B" w:rsidRPr="009F133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4E7886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Шаршуков Е.В.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522AC" w:rsidRPr="009F133E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1065252000648</w:t>
            </w:r>
          </w:p>
          <w:p w:rsidR="00E522AC" w:rsidRPr="009F133E" w:rsidRDefault="00E522AC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 xml:space="preserve"> дата пр.19.01.2006</w:t>
            </w:r>
          </w:p>
          <w:p w:rsidR="00E522AC" w:rsidRPr="009F133E" w:rsidRDefault="00E27791" w:rsidP="00E522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МИФНС№7 по</w:t>
            </w:r>
            <w:r w:rsidR="00E522AC" w:rsidRPr="009F133E">
              <w:rPr>
                <w:rFonts w:ascii="Times New Roman" w:eastAsia="Times New Roman" w:hAnsi="Times New Roman" w:cs="Times New Roman"/>
                <w:lang w:eastAsia="ru-RU"/>
              </w:rPr>
              <w:t xml:space="preserve"> Нижегородской области.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606185 Нижегородская обл.Сосновский район с.Елизарово ул.Советская.78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 xml:space="preserve"> Нижегородская обл.Сосновский район с.Елизарово ул.Советская.78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8831-74-31-2-17</w:t>
            </w:r>
          </w:p>
        </w:tc>
      </w:tr>
      <w:tr w:rsidR="0097583D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583D" w:rsidRPr="009F133E" w:rsidRDefault="0097583D" w:rsidP="0097583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583D" w:rsidRPr="009F133E" w:rsidRDefault="0097583D" w:rsidP="0097583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583D" w:rsidRPr="009F133E" w:rsidRDefault="0097583D" w:rsidP="0097583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val="en-US" w:eastAsia="ru-RU"/>
              </w:rPr>
              <w:t>Ghilseruis.ru</w:t>
            </w:r>
          </w:p>
        </w:tc>
      </w:tr>
      <w:tr w:rsidR="0097583D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583D" w:rsidRPr="009F133E" w:rsidRDefault="0097583D" w:rsidP="0097583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583D" w:rsidRPr="009F133E" w:rsidRDefault="004E7886" w:rsidP="0097583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mup_elizarovo@mail.ru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с 7-00 до16</w:t>
            </w:r>
            <w:r w:rsidR="00A52C2B" w:rsidRPr="009F133E">
              <w:rPr>
                <w:rFonts w:ascii="Times New Roman" w:eastAsia="Times New Roman" w:hAnsi="Times New Roman" w:cs="Times New Roman"/>
                <w:lang w:eastAsia="ru-RU"/>
              </w:rPr>
              <w:t>-00</w:t>
            </w:r>
          </w:p>
          <w:p w:rsidR="00A52C2B" w:rsidRPr="009F133E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с7-00 до16-00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8F1E93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Производство пара и горячей воды котельными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F70B19" w:rsidRDefault="00F70B19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14,</w:t>
            </w:r>
            <w:r w:rsidRPr="00F70B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насосных станций,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832AB" w:rsidRPr="009F133E" w:rsidTr="0097583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832A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очистных сооружений,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832AB" w:rsidRPr="009F133E" w:rsidRDefault="00A52C2B" w:rsidP="00A832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133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E46DDF" w:rsidRPr="009F133E" w:rsidRDefault="00E46DDF" w:rsidP="00E46DDF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46DDF" w:rsidRPr="009F133E" w:rsidRDefault="00E46DDF" w:rsidP="0050214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46DDF" w:rsidRPr="009F133E" w:rsidRDefault="00E46DDF" w:rsidP="00E46DDF">
      <w:pPr>
        <w:autoSpaceDE w:val="0"/>
        <w:rPr>
          <w:rFonts w:ascii="Times New Roman" w:hAnsi="Times New Roman" w:cs="Times New Roman"/>
        </w:rPr>
      </w:pPr>
      <w:r w:rsidRPr="009F133E">
        <w:rPr>
          <w:rFonts w:ascii="Times New Roman" w:hAnsi="Times New Roman" w:cs="Times New Roman"/>
        </w:rPr>
        <w:t>Форма 3.8 Информация о наличии (отсутствии) технической возможности подключения к централизованной системе водоотведения, а также о регистрации и ходе реализации заявок о подключении к централизованной системе водоотведения с.</w:t>
      </w:r>
      <w:r w:rsidR="005C5847" w:rsidRPr="009F133E">
        <w:rPr>
          <w:rFonts w:ascii="Times New Roman" w:hAnsi="Times New Roman" w:cs="Times New Roman"/>
        </w:rPr>
        <w:t xml:space="preserve"> </w:t>
      </w:r>
      <w:r w:rsidRPr="009F133E">
        <w:rPr>
          <w:rFonts w:ascii="Times New Roman" w:hAnsi="Times New Roman" w:cs="Times New Roman"/>
        </w:rPr>
        <w:t>Елизарово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79"/>
        <w:gridCol w:w="3941"/>
      </w:tblGrid>
      <w:tr w:rsidR="00E46DDF" w:rsidRPr="009F133E" w:rsidTr="00371B2A">
        <w:trPr>
          <w:trHeight w:val="6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lastRenderedPageBreak/>
              <w:t xml:space="preserve">Количество поданных  заявок на подключение к централизованной системе  водоотведения                             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5A343E" w:rsidRDefault="004E7886" w:rsidP="00371B2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</w:tr>
      <w:tr w:rsidR="00E46DDF" w:rsidRPr="009F133E" w:rsidTr="00371B2A">
        <w:trPr>
          <w:trHeight w:val="6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 xml:space="preserve">Количество исполненных  заявок  на подключение к центральной системе     водоотведения                             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5A343E" w:rsidRDefault="004E7886" w:rsidP="00371B2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</w:p>
        </w:tc>
      </w:tr>
      <w:tr w:rsidR="00E46DDF" w:rsidRPr="009F133E" w:rsidTr="00371B2A">
        <w:trPr>
          <w:trHeight w:val="6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водоотведения,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>0</w:t>
            </w:r>
          </w:p>
        </w:tc>
      </w:tr>
      <w:tr w:rsidR="00E46DDF" w:rsidRPr="009F133E" w:rsidTr="00371B2A">
        <w:trPr>
          <w:trHeight w:val="4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>Резерв мощности централизованной системы водоотведения в течение квартала</w:t>
            </w:r>
            <w:r w:rsidR="00AB1C81" w:rsidRPr="009F133E">
              <w:rPr>
                <w:rFonts w:ascii="Times New Roman" w:hAnsi="Times New Roman" w:cs="Times New Roman"/>
              </w:rPr>
              <w:t>(тыс.м3/</w:t>
            </w:r>
            <w:proofErr w:type="spellStart"/>
            <w:r w:rsidR="00AB1C81" w:rsidRPr="009F133E">
              <w:rPr>
                <w:rFonts w:ascii="Times New Roman" w:hAnsi="Times New Roman" w:cs="Times New Roman"/>
              </w:rPr>
              <w:t>сут</w:t>
            </w:r>
            <w:proofErr w:type="spellEnd"/>
            <w:r w:rsidR="00AB1C81" w:rsidRPr="009F133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200957" w:rsidP="00D37909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9F133E">
              <w:rPr>
                <w:rFonts w:ascii="Times New Roman" w:hAnsi="Times New Roman" w:cs="Times New Roman"/>
              </w:rPr>
              <w:t>0,0</w:t>
            </w:r>
            <w:r w:rsidR="00D37909" w:rsidRPr="009F133E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</w:tbl>
    <w:p w:rsidR="00E46DDF" w:rsidRPr="009F133E" w:rsidRDefault="00E46DDF" w:rsidP="00E46DDF">
      <w:pPr>
        <w:autoSpaceDE w:val="0"/>
        <w:rPr>
          <w:rFonts w:ascii="Times New Roman" w:hAnsi="Times New Roman" w:cs="Times New Roman"/>
        </w:rPr>
      </w:pPr>
      <w:r w:rsidRPr="009F133E">
        <w:rPr>
          <w:rFonts w:ascii="Times New Roman" w:hAnsi="Times New Roman" w:cs="Times New Roman"/>
        </w:rPr>
        <w:t xml:space="preserve">д. Малахово 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79"/>
        <w:gridCol w:w="3941"/>
      </w:tblGrid>
      <w:tr w:rsidR="00E46DDF" w:rsidRPr="009F133E" w:rsidTr="00371B2A">
        <w:trPr>
          <w:trHeight w:val="6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 xml:space="preserve">Количество поданных  заявок на подключение к централизованной системе  водоотведения                             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5A343E" w:rsidRDefault="005A343E" w:rsidP="00371B2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6DDF" w:rsidRPr="009F133E" w:rsidTr="00371B2A">
        <w:trPr>
          <w:trHeight w:val="6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pStyle w:val="ConsPlusCell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 xml:space="preserve">Количество исполненных  заявок  на подключение к центральной системе     водоотведения                             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5A343E" w:rsidRDefault="005A343E" w:rsidP="00371B2A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E46DDF" w:rsidRPr="009F133E" w:rsidTr="00371B2A">
        <w:trPr>
          <w:trHeight w:val="6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>Количество заявок о подключении к централизованной системе водоотведения, по которым принято решение об отказе в подключении (с указанием причин), в течение квартала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>0</w:t>
            </w:r>
          </w:p>
        </w:tc>
      </w:tr>
      <w:tr w:rsidR="00E46DDF" w:rsidRPr="009F133E" w:rsidTr="00371B2A">
        <w:trPr>
          <w:trHeight w:val="400"/>
        </w:trPr>
        <w:tc>
          <w:tcPr>
            <w:tcW w:w="5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E46DDF" w:rsidP="00371B2A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9F133E">
              <w:rPr>
                <w:rFonts w:ascii="Times New Roman" w:hAnsi="Times New Roman" w:cs="Times New Roman"/>
              </w:rPr>
              <w:t>Резерв мощности централизованной системы водоотведения в течение квартала</w:t>
            </w:r>
            <w:r w:rsidR="00AB1C81" w:rsidRPr="009F133E">
              <w:rPr>
                <w:rFonts w:ascii="Times New Roman" w:hAnsi="Times New Roman" w:cs="Times New Roman"/>
              </w:rPr>
              <w:t>(тыс.м3/</w:t>
            </w:r>
            <w:proofErr w:type="spellStart"/>
            <w:r w:rsidR="00AB1C81" w:rsidRPr="009F133E">
              <w:rPr>
                <w:rFonts w:ascii="Times New Roman" w:hAnsi="Times New Roman" w:cs="Times New Roman"/>
              </w:rPr>
              <w:t>сут</w:t>
            </w:r>
            <w:proofErr w:type="spellEnd"/>
            <w:r w:rsidR="00AB1C81" w:rsidRPr="009F133E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DDF" w:rsidRPr="009F133E" w:rsidRDefault="00200957" w:rsidP="00371B2A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9F133E">
              <w:rPr>
                <w:rFonts w:ascii="Times New Roman" w:hAnsi="Times New Roman" w:cs="Times New Roman"/>
              </w:rPr>
              <w:t>0,0</w:t>
            </w:r>
            <w:r w:rsidR="00D37909" w:rsidRPr="009F133E">
              <w:rPr>
                <w:rFonts w:ascii="Times New Roman" w:hAnsi="Times New Roman" w:cs="Times New Roman"/>
                <w:lang w:val="en-US"/>
              </w:rPr>
              <w:t>82</w:t>
            </w:r>
          </w:p>
        </w:tc>
      </w:tr>
    </w:tbl>
    <w:p w:rsidR="00E46DDF" w:rsidRPr="009F133E" w:rsidRDefault="00E46DDF" w:rsidP="00E46DDF">
      <w:pPr>
        <w:autoSpaceDE w:val="0"/>
        <w:ind w:firstLine="540"/>
        <w:jc w:val="both"/>
      </w:pPr>
    </w:p>
    <w:p w:rsidR="00E46DDF" w:rsidRDefault="00E46DDF" w:rsidP="00E46DDF"/>
    <w:sectPr w:rsidR="00E46DDF" w:rsidSect="00942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32AB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B32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1EDC"/>
    <w:rsid w:val="00072132"/>
    <w:rsid w:val="000727C6"/>
    <w:rsid w:val="00072C91"/>
    <w:rsid w:val="00072D21"/>
    <w:rsid w:val="00072F4D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5FAC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5608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378AB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38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3E5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0957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291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45FF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1AA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2440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30E"/>
    <w:rsid w:val="003E18F7"/>
    <w:rsid w:val="003E3128"/>
    <w:rsid w:val="003E40EA"/>
    <w:rsid w:val="003E4FB3"/>
    <w:rsid w:val="003E5675"/>
    <w:rsid w:val="003F02AA"/>
    <w:rsid w:val="003F070E"/>
    <w:rsid w:val="003F07F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5B75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2A98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584E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159"/>
    <w:rsid w:val="004C7ACC"/>
    <w:rsid w:val="004C7ADA"/>
    <w:rsid w:val="004D0726"/>
    <w:rsid w:val="004D11C5"/>
    <w:rsid w:val="004D15BB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886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145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3A2"/>
    <w:rsid w:val="005134C8"/>
    <w:rsid w:val="00513559"/>
    <w:rsid w:val="00513EEC"/>
    <w:rsid w:val="005172A7"/>
    <w:rsid w:val="00520D0C"/>
    <w:rsid w:val="00520DA5"/>
    <w:rsid w:val="005212B7"/>
    <w:rsid w:val="00521B7E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6F03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3F0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343E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B77BB"/>
    <w:rsid w:val="005C16FB"/>
    <w:rsid w:val="005C2108"/>
    <w:rsid w:val="005C2EB0"/>
    <w:rsid w:val="005C3FFC"/>
    <w:rsid w:val="005C5847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D74FA"/>
    <w:rsid w:val="005E157E"/>
    <w:rsid w:val="005E2F47"/>
    <w:rsid w:val="005E304A"/>
    <w:rsid w:val="005E38F2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676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69A9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1ECD"/>
    <w:rsid w:val="006E3174"/>
    <w:rsid w:val="006E3EAD"/>
    <w:rsid w:val="006E47C5"/>
    <w:rsid w:val="006E4E67"/>
    <w:rsid w:val="006E5A64"/>
    <w:rsid w:val="006E5B26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2310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5E37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0294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7F7C2E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2F15"/>
    <w:rsid w:val="0084325E"/>
    <w:rsid w:val="00843BFA"/>
    <w:rsid w:val="00843C2A"/>
    <w:rsid w:val="00850E3B"/>
    <w:rsid w:val="0085151C"/>
    <w:rsid w:val="00851782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1C43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97B26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3725"/>
    <w:rsid w:val="008B3C64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2344"/>
    <w:rsid w:val="008E323D"/>
    <w:rsid w:val="008E3708"/>
    <w:rsid w:val="008E3CC5"/>
    <w:rsid w:val="008E74B1"/>
    <w:rsid w:val="008E760B"/>
    <w:rsid w:val="008F05A6"/>
    <w:rsid w:val="008F08CD"/>
    <w:rsid w:val="008F0E80"/>
    <w:rsid w:val="008F1E93"/>
    <w:rsid w:val="008F25DE"/>
    <w:rsid w:val="008F3439"/>
    <w:rsid w:val="008F42FD"/>
    <w:rsid w:val="008F4FBB"/>
    <w:rsid w:val="008F6573"/>
    <w:rsid w:val="008F6FD2"/>
    <w:rsid w:val="008F7360"/>
    <w:rsid w:val="008F773A"/>
    <w:rsid w:val="00901831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170B9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7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583D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87EF9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48E"/>
    <w:rsid w:val="009E2BE5"/>
    <w:rsid w:val="009E4584"/>
    <w:rsid w:val="009E5F71"/>
    <w:rsid w:val="009E62FF"/>
    <w:rsid w:val="009F0D73"/>
    <w:rsid w:val="009F1057"/>
    <w:rsid w:val="009F133E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055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2C2B"/>
    <w:rsid w:val="00A55BA3"/>
    <w:rsid w:val="00A56BB6"/>
    <w:rsid w:val="00A6325C"/>
    <w:rsid w:val="00A64A4C"/>
    <w:rsid w:val="00A653BE"/>
    <w:rsid w:val="00A65A1D"/>
    <w:rsid w:val="00A66B44"/>
    <w:rsid w:val="00A66C89"/>
    <w:rsid w:val="00A70DFF"/>
    <w:rsid w:val="00A70EE6"/>
    <w:rsid w:val="00A71384"/>
    <w:rsid w:val="00A72A29"/>
    <w:rsid w:val="00A7367A"/>
    <w:rsid w:val="00A74205"/>
    <w:rsid w:val="00A77255"/>
    <w:rsid w:val="00A80642"/>
    <w:rsid w:val="00A81EE8"/>
    <w:rsid w:val="00A81F09"/>
    <w:rsid w:val="00A823A3"/>
    <w:rsid w:val="00A82A67"/>
    <w:rsid w:val="00A83197"/>
    <w:rsid w:val="00A832AB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1C81"/>
    <w:rsid w:val="00AB2B15"/>
    <w:rsid w:val="00AB2F3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946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62AB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3C31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88F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0281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9D2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272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A7951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0A9"/>
    <w:rsid w:val="00D337FE"/>
    <w:rsid w:val="00D34101"/>
    <w:rsid w:val="00D34460"/>
    <w:rsid w:val="00D35C4B"/>
    <w:rsid w:val="00D3741B"/>
    <w:rsid w:val="00D37909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5E83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791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6DDF"/>
    <w:rsid w:val="00E47653"/>
    <w:rsid w:val="00E47665"/>
    <w:rsid w:val="00E478D0"/>
    <w:rsid w:val="00E47D70"/>
    <w:rsid w:val="00E47EB8"/>
    <w:rsid w:val="00E51E0C"/>
    <w:rsid w:val="00E51EE6"/>
    <w:rsid w:val="00E522AC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974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017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4F8"/>
    <w:rsid w:val="00ED6568"/>
    <w:rsid w:val="00ED7612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4DBD"/>
    <w:rsid w:val="00F06354"/>
    <w:rsid w:val="00F1010E"/>
    <w:rsid w:val="00F10D43"/>
    <w:rsid w:val="00F1112F"/>
    <w:rsid w:val="00F111EF"/>
    <w:rsid w:val="00F142B4"/>
    <w:rsid w:val="00F15AF4"/>
    <w:rsid w:val="00F171D6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0B19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6EF4"/>
  <w15:docId w15:val="{DD9C2C18-4A03-4C42-A129-55092334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2A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6DD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7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5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99</cp:revision>
  <cp:lastPrinted>2024-01-24T08:30:00Z</cp:lastPrinted>
  <dcterms:created xsi:type="dcterms:W3CDTF">2013-05-24T06:46:00Z</dcterms:created>
  <dcterms:modified xsi:type="dcterms:W3CDTF">2026-03-30T06:10:00Z</dcterms:modified>
</cp:coreProperties>
</file>